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5D99" w14:textId="77777777" w:rsidR="00643021" w:rsidRDefault="00973A8D" w:rsidP="0064302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8"/>
          <w:szCs w:val="38"/>
          <w:u w:val="single"/>
        </w:rPr>
      </w:pPr>
      <w:r w:rsidRPr="1AD48FE6">
        <w:rPr>
          <w:rFonts w:ascii="Calibri" w:hAnsi="Calibri" w:cs="Calibri"/>
          <w:b/>
          <w:bCs/>
          <w:sz w:val="38"/>
          <w:szCs w:val="38"/>
          <w:u w:val="single"/>
        </w:rPr>
        <w:t xml:space="preserve">Předběžná přihláška na Příměstské letní tábory </w:t>
      </w:r>
    </w:p>
    <w:p w14:paraId="519DB362" w14:textId="57E356CA" w:rsidR="00973A8D" w:rsidRPr="00AB5131" w:rsidRDefault="00973A8D" w:rsidP="0064302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8"/>
          <w:szCs w:val="38"/>
          <w:u w:val="single"/>
        </w:rPr>
      </w:pPr>
      <w:r w:rsidRPr="1AD48FE6">
        <w:rPr>
          <w:rFonts w:ascii="Calibri" w:hAnsi="Calibri" w:cs="Calibri"/>
          <w:b/>
          <w:bCs/>
          <w:sz w:val="38"/>
          <w:szCs w:val="38"/>
          <w:u w:val="single"/>
        </w:rPr>
        <w:t>MAS Mezi Hrady, z.s.</w:t>
      </w:r>
    </w:p>
    <w:p w14:paraId="29F79EE7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B97D7C4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MŠMT v měsíci duben 2021 zveřejnilo výzvu k podání žádosti o dotaci s názvem „Letní kempy 2021“. Výzva je určena na realizaci letních kempů zaměřených na snižování negativních dopadů pandemie COVID 19 na děti, které ve školním roce 2020/2021 plnily povinnou školní docházku (dále jen „děti“).</w:t>
      </w:r>
    </w:p>
    <w:p w14:paraId="2B3D377F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6686CCF0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 Mezi Hrady, z.s. podalo žádost o dotaci v rámci této výzvy. </w:t>
      </w:r>
      <w:r w:rsidRPr="005570AD">
        <w:rPr>
          <w:rFonts w:ascii="Calibri" w:hAnsi="Calibri" w:cs="Calibri"/>
        </w:rPr>
        <w:t>Záměrem MAS Mezi Hrady, z.s. je podpořit rodiny s dětmi žijící na území MAS Mezi Hrady, z.s. v dnešní nelehké době zasažené pandemií</w:t>
      </w:r>
      <w:r>
        <w:rPr>
          <w:rFonts w:ascii="Calibri" w:hAnsi="Calibri" w:cs="Calibri"/>
        </w:rPr>
        <w:t>.</w:t>
      </w:r>
      <w:r w:rsidRPr="005570AD">
        <w:rPr>
          <w:rFonts w:ascii="Calibri" w:hAnsi="Calibri" w:cs="Calibri"/>
        </w:rPr>
        <w:t xml:space="preserve"> Podpora je mířena jak na děti</w:t>
      </w:r>
      <w:r>
        <w:rPr>
          <w:rFonts w:ascii="Calibri" w:hAnsi="Calibri" w:cs="Calibri"/>
        </w:rPr>
        <w:t xml:space="preserve"> (posílení vztahů mezi vrstevníky, obnovení pracovních a studijních návyků, podpoření duševní pohody, pohybových aktivit apod.), tak na rodiče, kteří již v mnoha případech vyčerpali dovolenou a finanční možnosti. </w:t>
      </w:r>
    </w:p>
    <w:p w14:paraId="5C71102B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8861A8F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Cílem projektu je realizace 4 příměstských táborů. Jedná se vždy o týdenní turnus v níže uvedených termínech. Kapacita na jeden turnus je 15 dětí. Tábor bude veden vždy 2 pedagogickými pracovníky (učitel/vychovatel/pedagog).</w:t>
      </w:r>
    </w:p>
    <w:p w14:paraId="4BB5D117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92343FD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A4301">
        <w:rPr>
          <w:rFonts w:ascii="Calibri" w:hAnsi="Calibri" w:cs="Calibri"/>
          <w:b/>
          <w:bCs/>
        </w:rPr>
        <w:t>KDY:</w:t>
      </w:r>
      <w:r>
        <w:rPr>
          <w:rFonts w:ascii="Calibri" w:hAnsi="Calibri" w:cs="Calibri"/>
        </w:rPr>
        <w:t xml:space="preserve"> Vždy od 8:00 do 16:00 hodin</w:t>
      </w:r>
    </w:p>
    <w:p w14:paraId="78F3F236" w14:textId="77777777" w:rsidR="00973A8D" w:rsidRDefault="00973A8D" w:rsidP="00973A8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7516D2CA">
        <w:rPr>
          <w:rFonts w:ascii="Calibri" w:hAnsi="Calibri" w:cs="Calibri"/>
        </w:rPr>
        <w:t>turnus: 26.7. – 30.7.2021</w:t>
      </w:r>
    </w:p>
    <w:p w14:paraId="419FEF63" w14:textId="77777777" w:rsidR="00973A8D" w:rsidRDefault="00973A8D" w:rsidP="00973A8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turnus: 2.8. – 6.8.2021</w:t>
      </w:r>
    </w:p>
    <w:p w14:paraId="2FAF86DA" w14:textId="77777777" w:rsidR="00973A8D" w:rsidRDefault="00973A8D" w:rsidP="00973A8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turnus: 9.8. – 13.8.2021</w:t>
      </w:r>
    </w:p>
    <w:p w14:paraId="7BD52385" w14:textId="77777777" w:rsidR="00973A8D" w:rsidRPr="00823279" w:rsidRDefault="00973A8D" w:rsidP="00973A8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turnus: 16.8. – 20.8.2021</w:t>
      </w:r>
      <w:r>
        <w:rPr>
          <w:rFonts w:ascii="Calibri" w:hAnsi="Calibri" w:cs="Calibri"/>
        </w:rPr>
        <w:tab/>
      </w:r>
    </w:p>
    <w:p w14:paraId="3AC0ACB6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0CAEA4A7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A4301">
        <w:rPr>
          <w:rFonts w:ascii="Calibri" w:hAnsi="Calibri" w:cs="Calibri"/>
          <w:b/>
          <w:bCs/>
        </w:rPr>
        <w:t>KDE:</w:t>
      </w:r>
      <w:r>
        <w:rPr>
          <w:rFonts w:ascii="Calibri" w:hAnsi="Calibri" w:cs="Calibri"/>
        </w:rPr>
        <w:t xml:space="preserve"> Základní škola Hudlice</w:t>
      </w:r>
    </w:p>
    <w:p w14:paraId="22EF48AD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0C3DC8E" w14:textId="77777777" w:rsidR="00973A8D" w:rsidRPr="00823279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A4301">
        <w:rPr>
          <w:rFonts w:ascii="Calibri" w:hAnsi="Calibri" w:cs="Calibri"/>
          <w:b/>
          <w:bCs/>
          <w:caps/>
        </w:rPr>
        <w:t>Podmínka účasti</w:t>
      </w:r>
      <w:r w:rsidRPr="006A430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Pr="00823279">
        <w:rPr>
          <w:rFonts w:ascii="Calibri" w:hAnsi="Calibri" w:cs="Calibri"/>
        </w:rPr>
        <w:t xml:space="preserve">Tábora se </w:t>
      </w:r>
      <w:r>
        <w:rPr>
          <w:rFonts w:ascii="Calibri" w:hAnsi="Calibri" w:cs="Calibri"/>
        </w:rPr>
        <w:t>mohou</w:t>
      </w:r>
      <w:r w:rsidRPr="00823279">
        <w:rPr>
          <w:rFonts w:ascii="Calibri" w:hAnsi="Calibri" w:cs="Calibri"/>
        </w:rPr>
        <w:t xml:space="preserve"> účastnit pouze děti, které ve školním roce 2020/2021 plnily povinnou školní docházku.</w:t>
      </w:r>
    </w:p>
    <w:p w14:paraId="04F106E9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2DA2CB86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63A59">
        <w:rPr>
          <w:rFonts w:ascii="Calibri" w:hAnsi="Calibri" w:cs="Calibri"/>
          <w:b/>
          <w:bCs/>
        </w:rPr>
        <w:t>CENA:</w:t>
      </w:r>
      <w:r>
        <w:rPr>
          <w:rFonts w:ascii="Calibri" w:hAnsi="Calibri" w:cs="Calibri"/>
        </w:rPr>
        <w:t xml:space="preserve"> zdarma</w:t>
      </w:r>
    </w:p>
    <w:p w14:paraId="596693F8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F476516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7516D2CA">
        <w:rPr>
          <w:rFonts w:ascii="Calibri" w:hAnsi="Calibri" w:cs="Calibri"/>
          <w:b/>
          <w:bCs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svačina – teplý oběd – svačina včetně pitného režimu.</w:t>
      </w:r>
    </w:p>
    <w:p w14:paraId="00FDEE96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28B6B20E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63A59">
        <w:rPr>
          <w:rFonts w:ascii="Calibri" w:hAnsi="Calibri" w:cs="Calibri"/>
          <w:b/>
          <w:caps/>
        </w:rPr>
        <w:t>Zaměření tábora</w:t>
      </w:r>
      <w:r>
        <w:rPr>
          <w:rFonts w:ascii="Calibri" w:hAnsi="Calibri" w:cs="Calibri"/>
        </w:rPr>
        <w:t xml:space="preserve"> bude upřesněno. Veškeré materiálové vybavení vč. případných úhrad vstupného apod. je v ceně tábora tedy zcela zdarma. </w:t>
      </w:r>
    </w:p>
    <w:p w14:paraId="03D99A75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E07318A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12C1E">
        <w:rPr>
          <w:rFonts w:ascii="Calibri" w:hAnsi="Calibri" w:cs="Calibri"/>
        </w:rPr>
        <w:t xml:space="preserve">Máte-li o Letní tábor MAS Mezi Hrady, z.s. zájem, vyplňte předběžnou přihlášku umístěnou na níže uvedeném odkazu. V případě, že MŠMT poskytne na výše uvedený záměr dotaci, budeme Vás kontaktovat s podrobnými informacemi, a to v předpokládaném termínu do 17.5.2021. </w:t>
      </w:r>
      <w:r>
        <w:rPr>
          <w:rFonts w:ascii="Calibri" w:hAnsi="Calibri" w:cs="Calibri"/>
        </w:rPr>
        <w:t>Pokud projekt nebude ze strany MŠMT podpořen, nebude realizován.</w:t>
      </w:r>
    </w:p>
    <w:p w14:paraId="050451B7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</w:pPr>
    </w:p>
    <w:p w14:paraId="11BF9BB8" w14:textId="7F7FFD15" w:rsidR="00973A8D" w:rsidRPr="00D26F96" w:rsidRDefault="00973A8D" w:rsidP="00973A8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69026C">
        <w:rPr>
          <w:b/>
          <w:bCs/>
          <w:caps/>
        </w:rPr>
        <w:t>Předběžnou přihlášku vyplňte</w:t>
      </w:r>
      <w:r w:rsidR="00026B82">
        <w:rPr>
          <w:b/>
          <w:bCs/>
          <w:caps/>
        </w:rPr>
        <w:t xml:space="preserve"> do</w:t>
      </w:r>
      <w:r w:rsidR="0083289F">
        <w:rPr>
          <w:b/>
          <w:bCs/>
          <w:caps/>
        </w:rPr>
        <w:t xml:space="preserve"> 14.5.2021</w:t>
      </w:r>
      <w:r>
        <w:t xml:space="preserve">: </w:t>
      </w:r>
      <w:hyperlink r:id="rId10" w:history="1">
        <w:r>
          <w:rPr>
            <w:rStyle w:val="Hypertextovodkaz"/>
          </w:rPr>
          <w:t>zde</w:t>
        </w:r>
      </w:hyperlink>
      <w:r w:rsidR="0083289F">
        <w:rPr>
          <w:rStyle w:val="Hypertextovodkaz"/>
        </w:rPr>
        <w:t xml:space="preserve"> </w:t>
      </w:r>
      <w:r w:rsidR="0083289F" w:rsidRPr="00D26F96">
        <w:rPr>
          <w:rFonts w:ascii="Calibri" w:hAnsi="Calibri" w:cs="Calibri"/>
          <w:i/>
          <w:iCs/>
          <w:sz w:val="16"/>
          <w:szCs w:val="16"/>
        </w:rPr>
        <w:t xml:space="preserve">(klikněte </w:t>
      </w:r>
      <w:r w:rsidR="00D26F96">
        <w:rPr>
          <w:rFonts w:ascii="Calibri" w:hAnsi="Calibri" w:cs="Calibri"/>
          <w:i/>
          <w:iCs/>
          <w:sz w:val="16"/>
          <w:szCs w:val="16"/>
        </w:rPr>
        <w:t xml:space="preserve">na odkaz </w:t>
      </w:r>
      <w:r w:rsidR="0083289F" w:rsidRPr="00D26F96">
        <w:rPr>
          <w:rFonts w:ascii="Calibri" w:hAnsi="Calibri" w:cs="Calibri"/>
          <w:i/>
          <w:iCs/>
          <w:sz w:val="16"/>
          <w:szCs w:val="16"/>
        </w:rPr>
        <w:t>pravou myší a dejte Otevřít hypertextový</w:t>
      </w:r>
      <w:r w:rsidR="0083289F" w:rsidRPr="00D26F96">
        <w:rPr>
          <w:rStyle w:val="Hypertextovodkaz"/>
          <w:i/>
          <w:iCs/>
          <w:sz w:val="8"/>
          <w:szCs w:val="8"/>
        </w:rPr>
        <w:t xml:space="preserve"> </w:t>
      </w:r>
      <w:r w:rsidR="0083289F" w:rsidRPr="00D26F96">
        <w:rPr>
          <w:rFonts w:ascii="Calibri" w:hAnsi="Calibri" w:cs="Calibri"/>
          <w:i/>
          <w:iCs/>
          <w:sz w:val="18"/>
          <w:szCs w:val="18"/>
        </w:rPr>
        <w:t>odkaz)</w:t>
      </w:r>
    </w:p>
    <w:p w14:paraId="7EC5AB32" w14:textId="77777777" w:rsidR="00973A8D" w:rsidRDefault="00973A8D" w:rsidP="00973A8D">
      <w:pPr>
        <w:autoSpaceDE w:val="0"/>
        <w:autoSpaceDN w:val="0"/>
        <w:adjustRightInd w:val="0"/>
        <w:spacing w:line="240" w:lineRule="auto"/>
        <w:jc w:val="both"/>
      </w:pPr>
    </w:p>
    <w:p w14:paraId="47E8E1DD" w14:textId="32CBD5A0" w:rsidR="00344866" w:rsidRDefault="00296EC4" w:rsidP="00DA08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0CF29CD" w14:textId="77777777" w:rsidR="006A0BBA" w:rsidRDefault="006A0BBA" w:rsidP="00DA080C">
      <w:pPr>
        <w:rPr>
          <w:b/>
          <w:bCs/>
          <w:sz w:val="24"/>
          <w:szCs w:val="24"/>
        </w:rPr>
      </w:pPr>
    </w:p>
    <w:p w14:paraId="5A778AF4" w14:textId="77777777" w:rsidR="004314AC" w:rsidRPr="00B30A4B" w:rsidRDefault="004314AC" w:rsidP="00DA080C">
      <w:pPr>
        <w:rPr>
          <w:b/>
          <w:bCs/>
          <w:sz w:val="24"/>
          <w:szCs w:val="24"/>
        </w:rPr>
      </w:pPr>
    </w:p>
    <w:p w14:paraId="4CC87BD2" w14:textId="5BB99448" w:rsidR="000F64F6" w:rsidRPr="00DA080C" w:rsidRDefault="000F64F6" w:rsidP="00C856DA">
      <w:pPr>
        <w:jc w:val="center"/>
      </w:pPr>
    </w:p>
    <w:sectPr w:rsidR="000F64F6" w:rsidRPr="00DA080C" w:rsidSect="00571325">
      <w:headerReference w:type="default" r:id="rId11"/>
      <w:footerReference w:type="default" r:id="rId12"/>
      <w:pgSz w:w="11909" w:h="16834"/>
      <w:pgMar w:top="176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4D53" w14:textId="77777777" w:rsidR="00D71191" w:rsidRDefault="00D71191">
      <w:pPr>
        <w:spacing w:line="240" w:lineRule="auto"/>
      </w:pPr>
      <w:r>
        <w:separator/>
      </w:r>
    </w:p>
  </w:endnote>
  <w:endnote w:type="continuationSeparator" w:id="0">
    <w:p w14:paraId="4F945C76" w14:textId="77777777" w:rsidR="00D71191" w:rsidRDefault="00D71191">
      <w:pPr>
        <w:spacing w:line="240" w:lineRule="auto"/>
      </w:pPr>
      <w:r>
        <w:continuationSeparator/>
      </w:r>
    </w:p>
  </w:endnote>
  <w:endnote w:type="continuationNotice" w:id="1">
    <w:p w14:paraId="2744797E" w14:textId="77777777" w:rsidR="00D71191" w:rsidRDefault="00D711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6315"/>
      <w:docPartObj>
        <w:docPartGallery w:val="Page Numbers (Bottom of Page)"/>
        <w:docPartUnique/>
      </w:docPartObj>
    </w:sdtPr>
    <w:sdtEndPr/>
    <w:sdtContent>
      <w:p w14:paraId="7F0146F9" w14:textId="2E485451" w:rsidR="009425F3" w:rsidRDefault="002D64EF">
        <w:pPr>
          <w:pStyle w:val="Zpat"/>
          <w:jc w:val="right"/>
        </w:pPr>
      </w:p>
    </w:sdtContent>
  </w:sdt>
  <w:p w14:paraId="6F0CADCD" w14:textId="77777777" w:rsidR="00F677BD" w:rsidRDefault="00F677BD" w:rsidP="00506CD0">
    <w:pPr>
      <w:pBdr>
        <w:top w:val="single" w:sz="12" w:space="1" w:color="92D050"/>
      </w:pBd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A88C" w14:textId="77777777" w:rsidR="00D71191" w:rsidRDefault="00D71191">
      <w:pPr>
        <w:spacing w:line="240" w:lineRule="auto"/>
      </w:pPr>
      <w:r>
        <w:separator/>
      </w:r>
    </w:p>
  </w:footnote>
  <w:footnote w:type="continuationSeparator" w:id="0">
    <w:p w14:paraId="3A5A08D4" w14:textId="77777777" w:rsidR="00D71191" w:rsidRDefault="00D71191">
      <w:pPr>
        <w:spacing w:line="240" w:lineRule="auto"/>
      </w:pPr>
      <w:r>
        <w:continuationSeparator/>
      </w:r>
    </w:p>
  </w:footnote>
  <w:footnote w:type="continuationNotice" w:id="1">
    <w:p w14:paraId="58306B18" w14:textId="77777777" w:rsidR="00D71191" w:rsidRDefault="00D711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C94F" w14:textId="77777777" w:rsidR="00071E72" w:rsidRPr="00071E72" w:rsidRDefault="00071E72" w:rsidP="00071E72">
    <w:pPr>
      <w:spacing w:line="240" w:lineRule="auto"/>
      <w:rPr>
        <w:rFonts w:ascii="Bahnschrift" w:hAnsi="Bahnschrift"/>
        <w:noProof/>
        <w:sz w:val="20"/>
        <w:szCs w:val="20"/>
        <w:lang w:val="cs-CZ"/>
      </w:rPr>
    </w:pPr>
    <w:r w:rsidRPr="00071E72">
      <w:rPr>
        <w:rFonts w:ascii="Bahnschrift" w:hAnsi="Bahnschrift"/>
        <w:noProof/>
        <w:sz w:val="20"/>
        <w:szCs w:val="20"/>
        <w:lang w:val="cs-CZ"/>
      </w:rPr>
      <w:drawing>
        <wp:anchor distT="0" distB="0" distL="114300" distR="114300" simplePos="0" relativeHeight="251658240" behindDoc="1" locked="0" layoutInCell="1" allowOverlap="1" wp14:anchorId="77F8124F" wp14:editId="02E354C4">
          <wp:simplePos x="0" y="0"/>
          <wp:positionH relativeFrom="column">
            <wp:posOffset>4772025</wp:posOffset>
          </wp:positionH>
          <wp:positionV relativeFrom="paragraph">
            <wp:posOffset>-171450</wp:posOffset>
          </wp:positionV>
          <wp:extent cx="771525" cy="452755"/>
          <wp:effectExtent l="0" t="0" r="9525" b="444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  <w:lang w:val="cs-CZ"/>
      </w:rPr>
      <w:t xml:space="preserve">Kancelář </w:t>
    </w:r>
    <w:r w:rsidRPr="00071E72">
      <w:rPr>
        <w:rFonts w:ascii="Bahnschrift" w:hAnsi="Bahnschrift"/>
        <w:noProof/>
        <w:sz w:val="20"/>
        <w:szCs w:val="20"/>
        <w:lang w:val="cs-CZ"/>
      </w:rPr>
      <w:t>MAS Mezi Hrady, z. s.</w:t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  <w:t xml:space="preserve"> </w:t>
    </w:r>
  </w:p>
  <w:p w14:paraId="3A77DB27" w14:textId="77777777" w:rsidR="00071E72" w:rsidRDefault="008E5ECC" w:rsidP="00071E72">
    <w:pPr>
      <w:spacing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  <w:lang w:val="cs-CZ"/>
      </w:rPr>
      <w:t xml:space="preserve">Jungmannova 355, </w:t>
    </w:r>
    <w:r w:rsidR="00071E72">
      <w:rPr>
        <w:rFonts w:ascii="Bahnschrift" w:hAnsi="Bahnschrift"/>
        <w:sz w:val="20"/>
        <w:szCs w:val="20"/>
      </w:rPr>
      <w:t>2</w:t>
    </w:r>
    <w:r>
      <w:rPr>
        <w:rFonts w:ascii="Bahnschrift" w:hAnsi="Bahnschrift"/>
        <w:sz w:val="20"/>
        <w:szCs w:val="20"/>
      </w:rPr>
      <w:t>67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03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Hudlice</w:t>
    </w:r>
  </w:p>
  <w:p w14:paraId="231F3FF6" w14:textId="77777777" w:rsidR="00DA552B" w:rsidRDefault="00071E72" w:rsidP="003931A2">
    <w:pPr>
      <w:pBdr>
        <w:bottom w:val="single" w:sz="12" w:space="1" w:color="92D050"/>
      </w:pBdr>
      <w:spacing w:line="240" w:lineRule="auto"/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 w:rsidR="008E5ECC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="003931A2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hyperlink r:id="rId2" w:history="1">
      <w:r w:rsidR="00571325" w:rsidRPr="00472E43">
        <w:rPr>
          <w:rStyle w:val="Hypertextovodkaz"/>
          <w:rFonts w:ascii="Bahnschrift" w:hAnsi="Bahnschrift"/>
          <w:sz w:val="20"/>
        </w:rPr>
        <w:t>www.mezihrady.cz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3F7"/>
    <w:multiLevelType w:val="hybridMultilevel"/>
    <w:tmpl w:val="F9A27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CDF"/>
    <w:multiLevelType w:val="hybridMultilevel"/>
    <w:tmpl w:val="A430527C"/>
    <w:lvl w:ilvl="0" w:tplc="85C2EE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640"/>
    <w:multiLevelType w:val="hybridMultilevel"/>
    <w:tmpl w:val="B91A9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3C6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5AC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755"/>
    <w:multiLevelType w:val="hybridMultilevel"/>
    <w:tmpl w:val="A59E4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4D2D"/>
    <w:multiLevelType w:val="hybridMultilevel"/>
    <w:tmpl w:val="E9E69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682"/>
    <w:multiLevelType w:val="hybridMultilevel"/>
    <w:tmpl w:val="11868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87E"/>
    <w:multiLevelType w:val="hybridMultilevel"/>
    <w:tmpl w:val="D14AA5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F78B7"/>
    <w:multiLevelType w:val="hybridMultilevel"/>
    <w:tmpl w:val="CBEE11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3C5E"/>
    <w:multiLevelType w:val="hybridMultilevel"/>
    <w:tmpl w:val="39782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DED"/>
    <w:multiLevelType w:val="hybridMultilevel"/>
    <w:tmpl w:val="0E24E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09D2"/>
    <w:multiLevelType w:val="hybridMultilevel"/>
    <w:tmpl w:val="D64CD324"/>
    <w:lvl w:ilvl="0" w:tplc="C54A6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B65"/>
    <w:multiLevelType w:val="hybridMultilevel"/>
    <w:tmpl w:val="AC084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52F99"/>
    <w:multiLevelType w:val="hybridMultilevel"/>
    <w:tmpl w:val="F22E94EA"/>
    <w:lvl w:ilvl="0" w:tplc="3D0422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46724"/>
    <w:multiLevelType w:val="hybridMultilevel"/>
    <w:tmpl w:val="43186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3F50"/>
    <w:multiLevelType w:val="hybridMultilevel"/>
    <w:tmpl w:val="44723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7989"/>
    <w:multiLevelType w:val="hybridMultilevel"/>
    <w:tmpl w:val="C0A29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7BD"/>
    <w:rsid w:val="00026B82"/>
    <w:rsid w:val="00057FC3"/>
    <w:rsid w:val="00062694"/>
    <w:rsid w:val="0007176A"/>
    <w:rsid w:val="00071E72"/>
    <w:rsid w:val="00095806"/>
    <w:rsid w:val="000E3E8F"/>
    <w:rsid w:val="000F0C06"/>
    <w:rsid w:val="000F3CC2"/>
    <w:rsid w:val="000F64F6"/>
    <w:rsid w:val="00105066"/>
    <w:rsid w:val="001438DA"/>
    <w:rsid w:val="00146CC5"/>
    <w:rsid w:val="001769E7"/>
    <w:rsid w:val="00192505"/>
    <w:rsid w:val="001B5C3D"/>
    <w:rsid w:val="00226517"/>
    <w:rsid w:val="00252160"/>
    <w:rsid w:val="00255791"/>
    <w:rsid w:val="00284B79"/>
    <w:rsid w:val="0028564D"/>
    <w:rsid w:val="00296EC4"/>
    <w:rsid w:val="002B5E9C"/>
    <w:rsid w:val="002D64EF"/>
    <w:rsid w:val="002F750C"/>
    <w:rsid w:val="00343738"/>
    <w:rsid w:val="00344866"/>
    <w:rsid w:val="0034530C"/>
    <w:rsid w:val="003563D5"/>
    <w:rsid w:val="00356A2E"/>
    <w:rsid w:val="00361BA3"/>
    <w:rsid w:val="00380E7A"/>
    <w:rsid w:val="003931A2"/>
    <w:rsid w:val="003A3204"/>
    <w:rsid w:val="003A6893"/>
    <w:rsid w:val="003B0691"/>
    <w:rsid w:val="003B2CAD"/>
    <w:rsid w:val="004314AC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4A2B34"/>
    <w:rsid w:val="004A3217"/>
    <w:rsid w:val="004D6825"/>
    <w:rsid w:val="004F3517"/>
    <w:rsid w:val="004F535C"/>
    <w:rsid w:val="00506CD0"/>
    <w:rsid w:val="00513340"/>
    <w:rsid w:val="005616DD"/>
    <w:rsid w:val="00571325"/>
    <w:rsid w:val="005A5509"/>
    <w:rsid w:val="005A6D1C"/>
    <w:rsid w:val="005B2B1C"/>
    <w:rsid w:val="005E2252"/>
    <w:rsid w:val="005F6B84"/>
    <w:rsid w:val="006155D8"/>
    <w:rsid w:val="006250BD"/>
    <w:rsid w:val="00643021"/>
    <w:rsid w:val="00650622"/>
    <w:rsid w:val="006569A3"/>
    <w:rsid w:val="00661197"/>
    <w:rsid w:val="006617BA"/>
    <w:rsid w:val="00694323"/>
    <w:rsid w:val="00694EF5"/>
    <w:rsid w:val="0069656E"/>
    <w:rsid w:val="006A0BBA"/>
    <w:rsid w:val="006A0C21"/>
    <w:rsid w:val="006A467F"/>
    <w:rsid w:val="006B7554"/>
    <w:rsid w:val="00705B2A"/>
    <w:rsid w:val="00712B9E"/>
    <w:rsid w:val="00713365"/>
    <w:rsid w:val="00736936"/>
    <w:rsid w:val="007408E1"/>
    <w:rsid w:val="00740E9D"/>
    <w:rsid w:val="00776601"/>
    <w:rsid w:val="007A2B76"/>
    <w:rsid w:val="007C6450"/>
    <w:rsid w:val="00801032"/>
    <w:rsid w:val="0080365F"/>
    <w:rsid w:val="00806D2F"/>
    <w:rsid w:val="0083289F"/>
    <w:rsid w:val="00844E78"/>
    <w:rsid w:val="0084767D"/>
    <w:rsid w:val="00847FDD"/>
    <w:rsid w:val="0085119A"/>
    <w:rsid w:val="008625D2"/>
    <w:rsid w:val="00884009"/>
    <w:rsid w:val="0089130A"/>
    <w:rsid w:val="008C149F"/>
    <w:rsid w:val="008D6211"/>
    <w:rsid w:val="008E5ECC"/>
    <w:rsid w:val="00904BDA"/>
    <w:rsid w:val="00910AA6"/>
    <w:rsid w:val="00922FA6"/>
    <w:rsid w:val="00926E7A"/>
    <w:rsid w:val="0093589B"/>
    <w:rsid w:val="009425F3"/>
    <w:rsid w:val="00950916"/>
    <w:rsid w:val="00954BD6"/>
    <w:rsid w:val="00955DC3"/>
    <w:rsid w:val="00963561"/>
    <w:rsid w:val="00970D3B"/>
    <w:rsid w:val="00970D4C"/>
    <w:rsid w:val="00973A8D"/>
    <w:rsid w:val="009B2516"/>
    <w:rsid w:val="009B6637"/>
    <w:rsid w:val="009D0DEE"/>
    <w:rsid w:val="009D4379"/>
    <w:rsid w:val="00A01DC4"/>
    <w:rsid w:val="00A24A9E"/>
    <w:rsid w:val="00A476CF"/>
    <w:rsid w:val="00A51517"/>
    <w:rsid w:val="00A523DD"/>
    <w:rsid w:val="00A53666"/>
    <w:rsid w:val="00A60701"/>
    <w:rsid w:val="00A71AC4"/>
    <w:rsid w:val="00A723F2"/>
    <w:rsid w:val="00AE7787"/>
    <w:rsid w:val="00AF52E7"/>
    <w:rsid w:val="00B27F66"/>
    <w:rsid w:val="00B30A4B"/>
    <w:rsid w:val="00B33405"/>
    <w:rsid w:val="00B4303E"/>
    <w:rsid w:val="00B437F0"/>
    <w:rsid w:val="00BA3398"/>
    <w:rsid w:val="00BB5EB4"/>
    <w:rsid w:val="00BD2249"/>
    <w:rsid w:val="00BF4628"/>
    <w:rsid w:val="00C20477"/>
    <w:rsid w:val="00C3624C"/>
    <w:rsid w:val="00C63FB9"/>
    <w:rsid w:val="00C66CA6"/>
    <w:rsid w:val="00C66DFB"/>
    <w:rsid w:val="00C856DA"/>
    <w:rsid w:val="00CB3F58"/>
    <w:rsid w:val="00CC5852"/>
    <w:rsid w:val="00CC71CA"/>
    <w:rsid w:val="00CD2E52"/>
    <w:rsid w:val="00D12C1E"/>
    <w:rsid w:val="00D26F96"/>
    <w:rsid w:val="00D33CA1"/>
    <w:rsid w:val="00D677ED"/>
    <w:rsid w:val="00D71191"/>
    <w:rsid w:val="00D73743"/>
    <w:rsid w:val="00D8265A"/>
    <w:rsid w:val="00D907A4"/>
    <w:rsid w:val="00DA080C"/>
    <w:rsid w:val="00DA552B"/>
    <w:rsid w:val="00DA5A87"/>
    <w:rsid w:val="00DD4FC1"/>
    <w:rsid w:val="00DD56AC"/>
    <w:rsid w:val="00DE5064"/>
    <w:rsid w:val="00DE6196"/>
    <w:rsid w:val="00E24DC2"/>
    <w:rsid w:val="00E35339"/>
    <w:rsid w:val="00EB1E44"/>
    <w:rsid w:val="00EC0D64"/>
    <w:rsid w:val="00ED34F6"/>
    <w:rsid w:val="00EE48E8"/>
    <w:rsid w:val="00EF0551"/>
    <w:rsid w:val="00F1377B"/>
    <w:rsid w:val="00F26E9A"/>
    <w:rsid w:val="00F36A5C"/>
    <w:rsid w:val="00F677BD"/>
    <w:rsid w:val="00F86CAE"/>
    <w:rsid w:val="00FA6297"/>
    <w:rsid w:val="00FD3AE5"/>
    <w:rsid w:val="00FE609D"/>
    <w:rsid w:val="00FF198C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30AD4"/>
  <w15:docId w15:val="{1CE82749-96F5-6643-80BD-317DBCA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344866"/>
    <w:pPr>
      <w:keepNext/>
      <w:keepLines/>
      <w:spacing w:before="120" w:after="120" w:line="240" w:lineRule="auto"/>
      <w:jc w:val="center"/>
      <w:outlineLvl w:val="0"/>
    </w:pPr>
    <w:rPr>
      <w:rFonts w:ascii="Arial Narrow" w:hAnsi="Arial Narrow"/>
      <w:b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44866"/>
    <w:pPr>
      <w:keepNext/>
      <w:keepLines/>
      <w:spacing w:before="360" w:after="120"/>
      <w:jc w:val="center"/>
      <w:outlineLvl w:val="1"/>
    </w:pPr>
    <w:rPr>
      <w:rFonts w:ascii="Arial Narrow" w:hAnsi="Arial Narrow"/>
      <w:b/>
      <w:sz w:val="24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1325"/>
    <w:rPr>
      <w:color w:val="605E5C"/>
      <w:shd w:val="clear" w:color="auto" w:fill="E1DFDD"/>
    </w:rPr>
  </w:style>
  <w:style w:type="table" w:customStyle="1" w:styleId="TableNormal1">
    <w:name w:val="Table Normal1"/>
    <w:rsid w:val="00ED34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61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dMIe33GX1tGTIxuSBwB90KQs57I86oX8zmGhsiW2HFirQiww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zihrad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E6B54-D8E2-4114-B792-6BD72C292F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4C6EC626-76D2-4581-B2E3-314D4474306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F45AC20-4131-4DFC-BDF8-9572CF951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David Šrámek</cp:lastModifiedBy>
  <cp:revision>2</cp:revision>
  <cp:lastPrinted>2021-04-07T07:59:00Z</cp:lastPrinted>
  <dcterms:created xsi:type="dcterms:W3CDTF">2021-04-28T11:25:00Z</dcterms:created>
  <dcterms:modified xsi:type="dcterms:W3CDTF">2021-04-28T11:25:00Z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